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F98DE" w14:textId="77777777" w:rsidR="00412839" w:rsidRPr="00412839" w:rsidRDefault="00412839" w:rsidP="00412839">
      <w:pPr>
        <w:jc w:val="right"/>
        <w:rPr>
          <w:b/>
          <w:sz w:val="24"/>
        </w:rPr>
      </w:pPr>
      <w:r w:rsidRPr="00412839">
        <w:rPr>
          <w:b/>
          <w:sz w:val="24"/>
        </w:rPr>
        <w:t>Pruchnik, dnia ………………</w:t>
      </w:r>
      <w:r w:rsidR="008E1D36">
        <w:rPr>
          <w:b/>
          <w:sz w:val="24"/>
        </w:rPr>
        <w:t>……..</w:t>
      </w:r>
      <w:r>
        <w:rPr>
          <w:b/>
          <w:sz w:val="24"/>
        </w:rPr>
        <w:t>…</w:t>
      </w:r>
      <w:r w:rsidRPr="00412839">
        <w:rPr>
          <w:b/>
          <w:sz w:val="24"/>
        </w:rPr>
        <w:t>…………</w:t>
      </w:r>
    </w:p>
    <w:p w14:paraId="2F4F98DF" w14:textId="77777777" w:rsidR="00412839" w:rsidRDefault="00412839" w:rsidP="0041283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F992D" wp14:editId="2F4F992E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2876550" cy="17621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F9936" w14:textId="4536DB7E" w:rsidR="00412839" w:rsidRDefault="00412839" w:rsidP="00412839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........................................................................</w:t>
                            </w:r>
                            <w:r>
                              <w:br/>
                            </w:r>
                            <w:r w:rsidRPr="00BF06BC">
                              <w:rPr>
                                <w:sz w:val="20"/>
                              </w:rPr>
                              <w:t>(imię i nazwisko</w:t>
                            </w:r>
                            <w:r w:rsidR="004759EA">
                              <w:rPr>
                                <w:sz w:val="20"/>
                              </w:rPr>
                              <w:t xml:space="preserve"> rodzica/opiekuna</w:t>
                            </w:r>
                            <w:r w:rsidRPr="00BF06BC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2F4F9937" w14:textId="77777777" w:rsidR="00412839" w:rsidRDefault="00412839" w:rsidP="00412839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........................................................................</w:t>
                            </w:r>
                            <w:r>
                              <w:br/>
                            </w:r>
                            <w:r w:rsidRPr="00BF06BC">
                              <w:rPr>
                                <w:sz w:val="20"/>
                              </w:rPr>
                              <w:t xml:space="preserve"> (adres zamieszkania)</w:t>
                            </w:r>
                          </w:p>
                          <w:p w14:paraId="2F4F9938" w14:textId="77777777" w:rsidR="00412839" w:rsidRDefault="00412839" w:rsidP="00412839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........................................................................</w:t>
                            </w:r>
                            <w:r>
                              <w:br/>
                            </w:r>
                            <w:r w:rsidRPr="00BF06BC">
                              <w:rPr>
                                <w:sz w:val="20"/>
                              </w:rPr>
                              <w:t xml:space="preserve"> (telefon)</w:t>
                            </w:r>
                          </w:p>
                          <w:p w14:paraId="2F4F9939" w14:textId="77777777" w:rsidR="00412839" w:rsidRDefault="004128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F99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9.15pt;width:226.5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" stroked="f">
                <v:textbox>
                  <w:txbxContent>
                    <w:p w14:paraId="2F4F9936" w14:textId="4536DB7E" w:rsidR="00412839" w:rsidRDefault="00412839" w:rsidP="00412839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........................................................................</w:t>
                      </w:r>
                      <w:r>
                        <w:br/>
                      </w:r>
                      <w:r w:rsidRPr="00BF06BC">
                        <w:rPr>
                          <w:sz w:val="20"/>
                        </w:rPr>
                        <w:t>(imię i nazwisko</w:t>
                      </w:r>
                      <w:r w:rsidR="004759EA">
                        <w:rPr>
                          <w:sz w:val="20"/>
                        </w:rPr>
                        <w:t xml:space="preserve"> rodzica/opiekuna</w:t>
                      </w:r>
                      <w:r w:rsidRPr="00BF06BC">
                        <w:rPr>
                          <w:sz w:val="20"/>
                        </w:rPr>
                        <w:t>)</w:t>
                      </w:r>
                    </w:p>
                    <w:p w14:paraId="2F4F9937" w14:textId="77777777" w:rsidR="00412839" w:rsidRDefault="00412839" w:rsidP="00412839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........................................................................</w:t>
                      </w:r>
                      <w:r>
                        <w:br/>
                      </w:r>
                      <w:r w:rsidRPr="00BF06BC">
                        <w:rPr>
                          <w:sz w:val="20"/>
                        </w:rPr>
                        <w:t xml:space="preserve"> (adres zamieszkania)</w:t>
                      </w:r>
                    </w:p>
                    <w:p w14:paraId="2F4F9938" w14:textId="77777777" w:rsidR="00412839" w:rsidRDefault="00412839" w:rsidP="00412839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........................................................................</w:t>
                      </w:r>
                      <w:r>
                        <w:br/>
                      </w:r>
                      <w:r w:rsidRPr="00BF06BC">
                        <w:rPr>
                          <w:sz w:val="20"/>
                        </w:rPr>
                        <w:t xml:space="preserve"> (telefon)</w:t>
                      </w:r>
                    </w:p>
                    <w:p w14:paraId="2F4F9939" w14:textId="77777777" w:rsidR="00412839" w:rsidRDefault="00412839"/>
                  </w:txbxContent>
                </v:textbox>
                <w10:wrap type="square" anchorx="margin"/>
              </v:shape>
            </w:pict>
          </mc:Fallback>
        </mc:AlternateContent>
      </w:r>
    </w:p>
    <w:p w14:paraId="2F4F98E0" w14:textId="77777777" w:rsidR="00412839" w:rsidRDefault="00412839" w:rsidP="0041283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4F992F" wp14:editId="2F4F9930">
                <wp:simplePos x="0" y="0"/>
                <wp:positionH relativeFrom="column">
                  <wp:posOffset>4367530</wp:posOffset>
                </wp:positionH>
                <wp:positionV relativeFrom="paragraph">
                  <wp:posOffset>7620</wp:posOffset>
                </wp:positionV>
                <wp:extent cx="1129030" cy="1323975"/>
                <wp:effectExtent l="0" t="0" r="1397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F993A" w14:textId="77777777" w:rsidR="00412839" w:rsidRDefault="00412839" w:rsidP="005A6D16">
                            <w:pPr>
                              <w:jc w:val="center"/>
                            </w:pPr>
                            <w:r>
                              <w:t>zdjęcie kandydata</w:t>
                            </w:r>
                          </w:p>
                          <w:p w14:paraId="2F4F993B" w14:textId="77777777" w:rsidR="00412839" w:rsidRDefault="00412839" w:rsidP="00412839">
                            <w:pPr>
                              <w:jc w:val="center"/>
                            </w:pPr>
                            <w:r>
                              <w:t>(wkleić)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F992F" id="_x0000_s1027" type="#_x0000_t202" style="position:absolute;margin-left:343.9pt;margin-top:.6pt;width:88.9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">
                <v:textbox>
                  <w:txbxContent>
                    <w:p w14:paraId="2F4F993A" w14:textId="77777777" w:rsidR="00412839" w:rsidRDefault="00412839" w:rsidP="005A6D16">
                      <w:pPr>
                        <w:jc w:val="center"/>
                      </w:pPr>
                      <w:r>
                        <w:t>zdjęcie kandydata</w:t>
                      </w:r>
                    </w:p>
                    <w:p w14:paraId="2F4F993B" w14:textId="77777777" w:rsidR="00412839" w:rsidRDefault="00412839" w:rsidP="00412839">
                      <w:pPr>
                        <w:jc w:val="center"/>
                      </w:pPr>
                      <w:r>
                        <w:t>(wkleić)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4F98E1" w14:textId="77777777" w:rsidR="00412839" w:rsidRDefault="00412839" w:rsidP="00412839"/>
    <w:p w14:paraId="2F4F98E2" w14:textId="77777777" w:rsidR="00412839" w:rsidRDefault="00412839" w:rsidP="00412839"/>
    <w:p w14:paraId="2F4F98E3" w14:textId="77777777" w:rsidR="00412839" w:rsidRDefault="00412839" w:rsidP="00412839"/>
    <w:p w14:paraId="2F4F98E4" w14:textId="77777777" w:rsidR="00412839" w:rsidRDefault="00412839" w:rsidP="00412839"/>
    <w:p w14:paraId="2F4F98E5" w14:textId="77777777" w:rsidR="00412839" w:rsidRDefault="00412839" w:rsidP="00412839"/>
    <w:p w14:paraId="2F4F98E6" w14:textId="77777777" w:rsidR="00412839" w:rsidRPr="00BF06BC" w:rsidRDefault="001E51C2" w:rsidP="00412839">
      <w:pPr>
        <w:jc w:val="center"/>
        <w:rPr>
          <w:b/>
          <w:sz w:val="36"/>
        </w:rPr>
      </w:pPr>
      <w:r>
        <w:rPr>
          <w:b/>
          <w:sz w:val="36"/>
        </w:rPr>
        <w:t>WNIOSEK</w:t>
      </w:r>
    </w:p>
    <w:p w14:paraId="2F4F98E7" w14:textId="20B166CB" w:rsidR="00412839" w:rsidRPr="00BF06BC" w:rsidRDefault="00412839" w:rsidP="00412839">
      <w:pPr>
        <w:jc w:val="center"/>
        <w:rPr>
          <w:sz w:val="32"/>
        </w:rPr>
      </w:pPr>
      <w:r w:rsidRPr="00BF06BC">
        <w:rPr>
          <w:sz w:val="32"/>
        </w:rPr>
        <w:t>o przyjęcie do</w:t>
      </w:r>
      <w:r w:rsidR="00922220">
        <w:rPr>
          <w:sz w:val="32"/>
        </w:rPr>
        <w:t xml:space="preserve"> Publicznej</w:t>
      </w:r>
      <w:r w:rsidRPr="00BF06BC">
        <w:rPr>
          <w:sz w:val="32"/>
        </w:rPr>
        <w:t xml:space="preserve"> Szkoły Muzycznej I stopnia w Pruchniku</w:t>
      </w:r>
    </w:p>
    <w:p w14:paraId="2F4F98E8" w14:textId="77777777" w:rsidR="00412839" w:rsidRDefault="00412839" w:rsidP="00412839"/>
    <w:p w14:paraId="2F4F98E9" w14:textId="77777777" w:rsidR="00BF06BC" w:rsidRPr="00BF06BC" w:rsidRDefault="00412839" w:rsidP="00412839">
      <w:pPr>
        <w:rPr>
          <w:sz w:val="24"/>
        </w:rPr>
      </w:pPr>
      <w:r w:rsidRPr="00BF06BC">
        <w:rPr>
          <w:sz w:val="24"/>
        </w:rPr>
        <w:t>Proszę o przyjęcie mojego dziecka / podopiecznego</w:t>
      </w:r>
    </w:p>
    <w:p w14:paraId="2F4F98EA" w14:textId="77777777" w:rsidR="00412839" w:rsidRPr="00BF06BC" w:rsidRDefault="00412839" w:rsidP="00BF06BC">
      <w:pPr>
        <w:jc w:val="center"/>
        <w:rPr>
          <w:sz w:val="20"/>
        </w:rPr>
      </w:pPr>
      <w:r w:rsidRPr="00BF06BC">
        <w:rPr>
          <w:sz w:val="24"/>
        </w:rPr>
        <w:t>………</w:t>
      </w:r>
      <w:r w:rsidR="00BF06BC" w:rsidRPr="00BF06BC">
        <w:rPr>
          <w:sz w:val="24"/>
        </w:rPr>
        <w:t>…………………………………………………………………………………</w:t>
      </w:r>
      <w:r w:rsidR="00BF06BC">
        <w:rPr>
          <w:sz w:val="24"/>
        </w:rPr>
        <w:t>…</w:t>
      </w:r>
      <w:r w:rsidRPr="00BF06BC">
        <w:rPr>
          <w:sz w:val="24"/>
        </w:rPr>
        <w:t>….………………………………………….</w:t>
      </w:r>
      <w:r w:rsidR="00BF06BC" w:rsidRPr="00BF06BC">
        <w:rPr>
          <w:sz w:val="24"/>
        </w:rPr>
        <w:br/>
      </w:r>
      <w:r w:rsidR="00BF06BC">
        <w:rPr>
          <w:sz w:val="20"/>
        </w:rPr>
        <w:t>(imię</w:t>
      </w:r>
      <w:r w:rsidRPr="00BF06BC">
        <w:rPr>
          <w:sz w:val="20"/>
        </w:rPr>
        <w:t xml:space="preserve"> i nazwisko kandydata/ki)</w:t>
      </w:r>
    </w:p>
    <w:p w14:paraId="2F4F98EB" w14:textId="6F7B0890" w:rsidR="00BF06BC" w:rsidRDefault="00922220" w:rsidP="00BF06BC">
      <w:pPr>
        <w:spacing w:line="360" w:lineRule="auto"/>
        <w:jc w:val="both"/>
        <w:rPr>
          <w:sz w:val="24"/>
        </w:rPr>
      </w:pPr>
      <w:r>
        <w:rPr>
          <w:sz w:val="24"/>
        </w:rPr>
        <w:t>do klasy ………………</w:t>
      </w:r>
      <w:r w:rsidR="00BF06BC">
        <w:rPr>
          <w:sz w:val="24"/>
        </w:rPr>
        <w:t xml:space="preserve">…………………. </w:t>
      </w:r>
      <w:r w:rsidR="00BF06BC" w:rsidRPr="00BF06BC">
        <w:rPr>
          <w:sz w:val="24"/>
          <w:vertAlign w:val="superscript"/>
        </w:rPr>
        <w:t>*)</w:t>
      </w:r>
      <w:r w:rsidR="00BF06BC">
        <w:rPr>
          <w:sz w:val="24"/>
        </w:rPr>
        <w:t xml:space="preserve"> w zakresie gry </w:t>
      </w:r>
      <w:r w:rsidR="00BF06BC" w:rsidRPr="00E90CFC">
        <w:rPr>
          <w:sz w:val="24"/>
        </w:rPr>
        <w:t>na instrumen</w:t>
      </w:r>
      <w:r w:rsidR="00BF06BC">
        <w:rPr>
          <w:sz w:val="24"/>
        </w:rPr>
        <w:t>cie</w:t>
      </w:r>
      <w:r w:rsidR="00412839" w:rsidRPr="00BF06BC">
        <w:rPr>
          <w:sz w:val="24"/>
        </w:rPr>
        <w:t>:</w:t>
      </w:r>
      <w:r w:rsidR="00BF06BC">
        <w:rPr>
          <w:sz w:val="24"/>
        </w:rPr>
        <w:t xml:space="preserve"> </w:t>
      </w:r>
      <w:r>
        <w:rPr>
          <w:sz w:val="24"/>
        </w:rPr>
        <w:t>…………………</w:t>
      </w:r>
      <w:r w:rsidR="00412839" w:rsidRPr="00BF06BC">
        <w:rPr>
          <w:sz w:val="24"/>
        </w:rPr>
        <w:t xml:space="preserve">..........……… </w:t>
      </w:r>
      <w:r>
        <w:rPr>
          <w:sz w:val="24"/>
        </w:rPr>
        <w:t>.</w:t>
      </w:r>
      <w:r>
        <w:rPr>
          <w:sz w:val="24"/>
        </w:rPr>
        <w:br/>
      </w:r>
      <w:r w:rsidR="00BF06BC">
        <w:rPr>
          <w:sz w:val="24"/>
        </w:rPr>
        <w:t xml:space="preserve">W przypadku ograniczonej ilości miejsc wyrażam zgodę na zakwalifikowanie na inny instrument:  </w:t>
      </w:r>
      <w:r w:rsidR="00BF06BC" w:rsidRPr="00E90CFC">
        <w:rPr>
          <w:sz w:val="24"/>
        </w:rPr>
        <w:t>……..………</w:t>
      </w:r>
      <w:r w:rsidR="00BF06BC">
        <w:rPr>
          <w:sz w:val="24"/>
        </w:rPr>
        <w:t>…</w:t>
      </w:r>
      <w:r w:rsidR="00BF06BC" w:rsidRPr="00E90CFC">
        <w:rPr>
          <w:sz w:val="24"/>
        </w:rPr>
        <w:t>……..…</w:t>
      </w:r>
      <w:r w:rsidR="008E1D36">
        <w:rPr>
          <w:sz w:val="24"/>
        </w:rPr>
        <w:t>………..  </w:t>
      </w:r>
      <w:r>
        <w:rPr>
          <w:sz w:val="24"/>
        </w:rPr>
        <w:t>,    …………</w:t>
      </w:r>
      <w:r w:rsidR="00BF06BC">
        <w:rPr>
          <w:sz w:val="24"/>
        </w:rPr>
        <w:t>…………</w:t>
      </w:r>
      <w:r w:rsidR="00E80544">
        <w:rPr>
          <w:sz w:val="24"/>
        </w:rPr>
        <w:t xml:space="preserve">..………… </w:t>
      </w:r>
      <w:r w:rsidR="00BF06BC">
        <w:rPr>
          <w:sz w:val="24"/>
        </w:rPr>
        <w:t xml:space="preserve">  lub  ……………</w:t>
      </w:r>
      <w:r>
        <w:rPr>
          <w:sz w:val="24"/>
        </w:rPr>
        <w:t>…………</w:t>
      </w:r>
      <w:r w:rsidR="00BF06BC">
        <w:rPr>
          <w:sz w:val="24"/>
        </w:rPr>
        <w:t>…</w:t>
      </w:r>
      <w:r w:rsidR="00BF06BC" w:rsidRPr="00E90CFC">
        <w:rPr>
          <w:sz w:val="24"/>
        </w:rPr>
        <w:t xml:space="preserve">……….. </w:t>
      </w:r>
      <w:r w:rsidR="00BF06BC">
        <w:rPr>
          <w:sz w:val="24"/>
        </w:rPr>
        <w:t>.</w:t>
      </w:r>
    </w:p>
    <w:p w14:paraId="2F4F98ED" w14:textId="43861FE1" w:rsidR="008E1D36" w:rsidRDefault="008E1D36" w:rsidP="00E80544">
      <w:pPr>
        <w:spacing w:line="360" w:lineRule="auto"/>
        <w:rPr>
          <w:sz w:val="24"/>
        </w:rPr>
      </w:pPr>
      <w:r>
        <w:rPr>
          <w:sz w:val="24"/>
        </w:rPr>
        <w:t>K</w:t>
      </w:r>
      <w:r w:rsidR="00412839" w:rsidRPr="00BF06BC">
        <w:rPr>
          <w:sz w:val="24"/>
        </w:rPr>
        <w:t>andydat posiada</w:t>
      </w:r>
      <w:r w:rsidR="00761852">
        <w:rPr>
          <w:sz w:val="24"/>
        </w:rPr>
        <w:t xml:space="preserve"> własny</w:t>
      </w:r>
      <w:r w:rsidR="00412839" w:rsidRPr="00BF06BC">
        <w:rPr>
          <w:sz w:val="24"/>
        </w:rPr>
        <w:t xml:space="preserve"> instrument</w:t>
      </w:r>
      <w:r>
        <w:rPr>
          <w:sz w:val="24"/>
        </w:rPr>
        <w:t>:   Tak  /  Nie   (właściwe zakreślić w koło)</w:t>
      </w:r>
      <w:r w:rsidR="00E80544">
        <w:rPr>
          <w:sz w:val="24"/>
        </w:rPr>
        <w:br/>
      </w:r>
      <w:r>
        <w:rPr>
          <w:sz w:val="24"/>
        </w:rPr>
        <w:t>Jeśli posiada, proszę wpisać nazwę instrumentu: …………………………………….………</w:t>
      </w:r>
      <w:r w:rsidR="00412839" w:rsidRPr="00BF06BC">
        <w:rPr>
          <w:sz w:val="24"/>
        </w:rPr>
        <w:t>.......................</w:t>
      </w:r>
    </w:p>
    <w:p w14:paraId="2F4F98EE" w14:textId="77777777" w:rsidR="00412839" w:rsidRPr="00BF06BC" w:rsidRDefault="00412839" w:rsidP="008E1D36">
      <w:pPr>
        <w:spacing w:line="360" w:lineRule="auto"/>
        <w:jc w:val="both"/>
        <w:rPr>
          <w:sz w:val="24"/>
        </w:rPr>
      </w:pPr>
      <w:r w:rsidRPr="00BF06BC">
        <w:rPr>
          <w:sz w:val="24"/>
        </w:rPr>
        <w:t xml:space="preserve"> </w:t>
      </w:r>
    </w:p>
    <w:p w14:paraId="2F4F98EF" w14:textId="77777777" w:rsidR="00412839" w:rsidRPr="007553C3" w:rsidRDefault="007553C3" w:rsidP="007553C3">
      <w:pPr>
        <w:ind w:left="5670"/>
        <w:jc w:val="center"/>
        <w:rPr>
          <w:sz w:val="20"/>
        </w:rPr>
      </w:pPr>
      <w:r>
        <w:rPr>
          <w:sz w:val="24"/>
        </w:rPr>
        <w:t>………………………..……………………</w:t>
      </w:r>
      <w:r>
        <w:rPr>
          <w:sz w:val="24"/>
        </w:rPr>
        <w:br/>
      </w:r>
      <w:r w:rsidR="00412839" w:rsidRPr="007553C3">
        <w:rPr>
          <w:sz w:val="20"/>
        </w:rPr>
        <w:t>(podpis)</w:t>
      </w:r>
    </w:p>
    <w:p w14:paraId="2F4F98F0" w14:textId="77777777" w:rsidR="00BF06BC" w:rsidRPr="001C080A" w:rsidRDefault="00BF06BC" w:rsidP="00BF06BC">
      <w:pPr>
        <w:jc w:val="both"/>
        <w:rPr>
          <w:i/>
          <w:sz w:val="24"/>
        </w:rPr>
      </w:pPr>
      <w:r w:rsidRPr="008E1D36">
        <w:rPr>
          <w:sz w:val="24"/>
          <w:vertAlign w:val="superscript"/>
        </w:rPr>
        <w:t xml:space="preserve">*) </w:t>
      </w:r>
      <w:r w:rsidRPr="008E1D36">
        <w:rPr>
          <w:sz w:val="24"/>
        </w:rPr>
        <w:t xml:space="preserve"> - </w:t>
      </w:r>
      <w:r w:rsidRPr="001C080A">
        <w:rPr>
          <w:i/>
          <w:sz w:val="24"/>
        </w:rPr>
        <w:t>dla niezaawansowanych</w:t>
      </w:r>
      <w:r w:rsidR="00901045" w:rsidRPr="001C080A">
        <w:rPr>
          <w:i/>
          <w:sz w:val="24"/>
        </w:rPr>
        <w:t xml:space="preserve"> (początkujących)</w:t>
      </w:r>
      <w:r w:rsidRPr="001C080A">
        <w:rPr>
          <w:i/>
          <w:sz w:val="24"/>
        </w:rPr>
        <w:t xml:space="preserve"> - należy wpisać do klasy </w:t>
      </w:r>
      <w:r w:rsidRPr="001C080A">
        <w:rPr>
          <w:b/>
          <w:i/>
          <w:sz w:val="24"/>
          <w:u w:val="single"/>
        </w:rPr>
        <w:t>pierwszej</w:t>
      </w:r>
      <w:r w:rsidRPr="001C080A">
        <w:rPr>
          <w:i/>
          <w:sz w:val="24"/>
        </w:rPr>
        <w:t xml:space="preserve">, dla posiadających świadectwo </w:t>
      </w:r>
      <w:r w:rsidR="005A6D16" w:rsidRPr="001C080A">
        <w:rPr>
          <w:i/>
          <w:sz w:val="24"/>
        </w:rPr>
        <w:t xml:space="preserve">promocyjne </w:t>
      </w:r>
      <w:r w:rsidRPr="001C080A">
        <w:rPr>
          <w:i/>
          <w:sz w:val="24"/>
        </w:rPr>
        <w:t>innej szkoły muzycznej, można podać klasę wyższą. Decyzja o przyjęciu do wnioskowanej klasy zostanie podjęta na podstawie egzaminu kwalifikacyjnego.</w:t>
      </w:r>
    </w:p>
    <w:p w14:paraId="2F4F98F1" w14:textId="77777777" w:rsidR="00412839" w:rsidRPr="00BF06BC" w:rsidRDefault="00412839" w:rsidP="00412839">
      <w:pPr>
        <w:rPr>
          <w:sz w:val="24"/>
        </w:rPr>
      </w:pPr>
      <w:r w:rsidRPr="00BF06BC">
        <w:rPr>
          <w:sz w:val="24"/>
        </w:rPr>
        <w:t xml:space="preserve">Do </w:t>
      </w:r>
      <w:r w:rsidR="0007665C">
        <w:rPr>
          <w:sz w:val="24"/>
        </w:rPr>
        <w:t>Wniosku</w:t>
      </w:r>
      <w:r w:rsidRPr="00BF06BC">
        <w:rPr>
          <w:sz w:val="24"/>
        </w:rPr>
        <w:t xml:space="preserve"> załączam następujące dokumenty: </w:t>
      </w:r>
    </w:p>
    <w:p w14:paraId="2F4F98F2" w14:textId="77777777" w:rsidR="008E1D36" w:rsidRDefault="00412839" w:rsidP="006C0892">
      <w:pPr>
        <w:pStyle w:val="Akapitzlist"/>
        <w:numPr>
          <w:ilvl w:val="0"/>
          <w:numId w:val="1"/>
        </w:numPr>
        <w:rPr>
          <w:sz w:val="24"/>
        </w:rPr>
      </w:pPr>
      <w:r w:rsidRPr="008E1D36">
        <w:rPr>
          <w:sz w:val="24"/>
        </w:rPr>
        <w:t>Kwestionariusz</w:t>
      </w:r>
      <w:r w:rsidR="00560A01">
        <w:rPr>
          <w:sz w:val="24"/>
        </w:rPr>
        <w:t xml:space="preserve"> kandydata</w:t>
      </w:r>
    </w:p>
    <w:p w14:paraId="2F4F98F3" w14:textId="77777777" w:rsidR="00560A01" w:rsidRDefault="00412839" w:rsidP="00560A01">
      <w:pPr>
        <w:pStyle w:val="Akapitzlist"/>
        <w:numPr>
          <w:ilvl w:val="0"/>
          <w:numId w:val="1"/>
        </w:numPr>
        <w:rPr>
          <w:sz w:val="24"/>
        </w:rPr>
      </w:pPr>
      <w:r w:rsidRPr="008E1D36">
        <w:rPr>
          <w:sz w:val="24"/>
        </w:rPr>
        <w:t>Oświadczenia</w:t>
      </w:r>
    </w:p>
    <w:p w14:paraId="2F4F98F4" w14:textId="77777777" w:rsidR="00560A01" w:rsidRDefault="00560A01" w:rsidP="00560A01">
      <w:pPr>
        <w:pStyle w:val="Akapitzlist"/>
        <w:numPr>
          <w:ilvl w:val="0"/>
          <w:numId w:val="1"/>
        </w:numPr>
        <w:rPr>
          <w:sz w:val="24"/>
        </w:rPr>
      </w:pPr>
      <w:r w:rsidRPr="008E1D36">
        <w:rPr>
          <w:sz w:val="24"/>
        </w:rPr>
        <w:t>Zaświadczenie od lekarza o braku przeciwwskazań</w:t>
      </w:r>
      <w:r>
        <w:rPr>
          <w:sz w:val="24"/>
        </w:rPr>
        <w:t xml:space="preserve"> do nauki w szkole muzycznej</w:t>
      </w:r>
      <w:r w:rsidR="0072700E">
        <w:rPr>
          <w:sz w:val="24"/>
        </w:rPr>
        <w:t xml:space="preserve"> </w:t>
      </w:r>
    </w:p>
    <w:p w14:paraId="2F4F98F5" w14:textId="77777777" w:rsidR="00305836" w:rsidRDefault="00305836" w:rsidP="00305836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Opinię </w:t>
      </w:r>
      <w:r w:rsidRPr="00305836">
        <w:rPr>
          <w:sz w:val="24"/>
        </w:rPr>
        <w:t>poradni psychologiczno-pedagogicznej</w:t>
      </w:r>
      <w:r>
        <w:rPr>
          <w:sz w:val="24"/>
        </w:rPr>
        <w:t xml:space="preserve"> - tylko w przypadku dziecka, które </w:t>
      </w:r>
      <w:r w:rsidRPr="00305836">
        <w:t>w</w:t>
      </w:r>
      <w:r>
        <w:t> </w:t>
      </w:r>
      <w:r w:rsidRPr="00305836">
        <w:t>danym</w:t>
      </w:r>
      <w:r w:rsidRPr="00305836">
        <w:rPr>
          <w:sz w:val="24"/>
        </w:rPr>
        <w:t xml:space="preserve"> roku kalendarzowym nie ukończy 6 lat</w:t>
      </w:r>
      <w:r>
        <w:rPr>
          <w:sz w:val="24"/>
        </w:rPr>
        <w:t>.</w:t>
      </w:r>
    </w:p>
    <w:p w14:paraId="2F4F98F6" w14:textId="77777777" w:rsidR="007553C3" w:rsidRDefault="007553C3">
      <w:pPr>
        <w:rPr>
          <w:sz w:val="24"/>
        </w:rPr>
      </w:pPr>
      <w:r>
        <w:rPr>
          <w:sz w:val="24"/>
        </w:rPr>
        <w:br w:type="page"/>
      </w:r>
    </w:p>
    <w:p w14:paraId="2F4F98F7" w14:textId="77777777" w:rsidR="007553C3" w:rsidRPr="007553C3" w:rsidRDefault="007553C3" w:rsidP="0072700E">
      <w:pPr>
        <w:jc w:val="center"/>
        <w:rPr>
          <w:sz w:val="32"/>
        </w:rPr>
      </w:pPr>
      <w:r w:rsidRPr="007553C3">
        <w:rPr>
          <w:sz w:val="32"/>
        </w:rPr>
        <w:lastRenderedPageBreak/>
        <w:t>KWESTIONARIUSZ OSOBOWY KANDYDATA</w:t>
      </w:r>
      <w:r w:rsidR="00560A01">
        <w:rPr>
          <w:sz w:val="32"/>
        </w:rPr>
        <w:t xml:space="preserve"> - załącznik nr 1</w:t>
      </w:r>
      <w:r w:rsidR="0072700E">
        <w:rPr>
          <w:sz w:val="32"/>
        </w:rPr>
        <w:br/>
      </w:r>
    </w:p>
    <w:p w14:paraId="2F4F98F8" w14:textId="77777777" w:rsidR="007553C3" w:rsidRPr="00AF5578" w:rsidRDefault="007553C3" w:rsidP="007553C3">
      <w:pPr>
        <w:rPr>
          <w:b/>
          <w:sz w:val="32"/>
        </w:rPr>
      </w:pPr>
      <w:r w:rsidRPr="00AF5578">
        <w:rPr>
          <w:b/>
          <w:sz w:val="32"/>
        </w:rPr>
        <w:t xml:space="preserve">DANE OSOBOWE KANDYDATA </w:t>
      </w:r>
    </w:p>
    <w:p w14:paraId="2F4F98F9" w14:textId="77777777" w:rsidR="007553C3" w:rsidRPr="00DD1855" w:rsidRDefault="007553C3" w:rsidP="007553C3">
      <w:r w:rsidRPr="00DD1855">
        <w:t>Imiona ………………………………………………………….</w:t>
      </w:r>
      <w:r>
        <w:t xml:space="preserve"> </w:t>
      </w:r>
      <w:r w:rsidRPr="00DD1855">
        <w:t xml:space="preserve"> Nazwisko …………………</w:t>
      </w:r>
      <w:r>
        <w:t>…………</w:t>
      </w:r>
      <w:r w:rsidRPr="00DD1855">
        <w:t>……………………………………</w:t>
      </w:r>
      <w:r>
        <w:t>.</w:t>
      </w:r>
      <w:r w:rsidRPr="00DD1855">
        <w:t xml:space="preserve">. </w:t>
      </w:r>
    </w:p>
    <w:p w14:paraId="2F4F98FA" w14:textId="77777777" w:rsidR="007553C3" w:rsidRPr="00DD1855" w:rsidRDefault="007553C3" w:rsidP="007553C3">
      <w:r w:rsidRPr="00DD1855">
        <w:t xml:space="preserve">Data urodzenia ……………………………………………………..……….. </w:t>
      </w:r>
      <w:r>
        <w:t xml:space="preserve"> </w:t>
      </w:r>
      <w:r w:rsidRPr="00DD1855">
        <w:t>Nr PESEL ..</w:t>
      </w:r>
      <w:r>
        <w:t>…………………………………………….</w:t>
      </w:r>
      <w:r w:rsidRPr="00DD1855">
        <w:t xml:space="preserve">… </w:t>
      </w:r>
    </w:p>
    <w:p w14:paraId="2F4F98FB" w14:textId="77777777" w:rsidR="007553C3" w:rsidRPr="00DD1855" w:rsidRDefault="007553C3" w:rsidP="007553C3">
      <w:r>
        <w:t>Miejsce urodzenia ………………….</w:t>
      </w:r>
      <w:r w:rsidRPr="00DD1855">
        <w:t>…………....……………...…………. woj. ………………..……………………..……..…</w:t>
      </w:r>
      <w:r>
        <w:t>.</w:t>
      </w:r>
      <w:r w:rsidRPr="00DD1855">
        <w:t xml:space="preserve">…… </w:t>
      </w:r>
    </w:p>
    <w:p w14:paraId="2F4F98FC" w14:textId="77777777" w:rsidR="007553C3" w:rsidRPr="007553C3" w:rsidRDefault="007553C3" w:rsidP="007553C3">
      <w:r w:rsidRPr="00DD1855">
        <w:t xml:space="preserve">Adres zamieszkania </w:t>
      </w:r>
      <w:r w:rsidRPr="007553C3">
        <w:t xml:space="preserve">…………………………………………………….…………..…………………………………………………………. </w:t>
      </w:r>
    </w:p>
    <w:p w14:paraId="2F4F98FD" w14:textId="77777777" w:rsidR="007553C3" w:rsidRPr="007553C3" w:rsidRDefault="007553C3" w:rsidP="007553C3">
      <w:pPr>
        <w:rPr>
          <w:sz w:val="24"/>
        </w:rPr>
      </w:pPr>
      <w:r w:rsidRPr="007553C3">
        <w:rPr>
          <w:sz w:val="24"/>
        </w:rPr>
        <w:t>……………………………………………………</w:t>
      </w:r>
      <w:r>
        <w:rPr>
          <w:sz w:val="24"/>
        </w:rPr>
        <w:t>…………………………………………………………………………………..</w:t>
      </w:r>
      <w:r w:rsidRPr="007553C3">
        <w:rPr>
          <w:sz w:val="24"/>
        </w:rPr>
        <w:t>……..</w:t>
      </w:r>
    </w:p>
    <w:p w14:paraId="2F4F98FE" w14:textId="15E31B90" w:rsidR="007553C3" w:rsidRPr="00AF5578" w:rsidRDefault="007553C3" w:rsidP="00AF5578">
      <w:pPr>
        <w:spacing w:before="120" w:after="120" w:line="240" w:lineRule="auto"/>
        <w:rPr>
          <w:b/>
          <w:sz w:val="32"/>
        </w:rPr>
      </w:pPr>
      <w:r w:rsidRPr="00AF5578">
        <w:rPr>
          <w:b/>
          <w:sz w:val="32"/>
        </w:rPr>
        <w:t xml:space="preserve">DANE OSOBOWE RODZICÓW/PRAWNYCH OPIEKUNÓW </w:t>
      </w:r>
    </w:p>
    <w:p w14:paraId="2F4F98FF" w14:textId="77777777" w:rsidR="007553C3" w:rsidRPr="00DD1855" w:rsidRDefault="007553C3" w:rsidP="007553C3">
      <w:pPr>
        <w:ind w:firstLine="708"/>
        <w:rPr>
          <w:b/>
        </w:rPr>
      </w:pPr>
      <w:r w:rsidRPr="00DD1855">
        <w:rPr>
          <w:b/>
        </w:rPr>
        <w:t xml:space="preserve">OJCIEC/PRAWNY OPIEKUN </w:t>
      </w:r>
    </w:p>
    <w:p w14:paraId="2F4F9900" w14:textId="77777777" w:rsidR="007553C3" w:rsidRPr="00DD1855" w:rsidRDefault="007553C3" w:rsidP="007553C3">
      <w:r w:rsidRPr="00DD1855">
        <w:t>Imię …………………………………………</w:t>
      </w:r>
      <w:r>
        <w:t>…</w:t>
      </w:r>
      <w:r w:rsidRPr="00DD1855">
        <w:t>…….……………. Nazwisko ……………</w:t>
      </w:r>
      <w:r>
        <w:t>…….</w:t>
      </w:r>
      <w:r w:rsidRPr="00DD1855">
        <w:t xml:space="preserve">….…………………………………………. </w:t>
      </w:r>
    </w:p>
    <w:p w14:paraId="2F4F9901" w14:textId="77777777" w:rsidR="007553C3" w:rsidRPr="00DD1855" w:rsidRDefault="007553C3" w:rsidP="007553C3">
      <w:r w:rsidRPr="00DD1855">
        <w:t>Adres zamieszkania ………………………………………….</w:t>
      </w:r>
      <w:r>
        <w:t>…….</w:t>
      </w:r>
      <w:r w:rsidRPr="00DD1855">
        <w:t xml:space="preserve">…………………………………………………………………………. </w:t>
      </w:r>
    </w:p>
    <w:p w14:paraId="2F4F9902" w14:textId="77777777" w:rsidR="007553C3" w:rsidRPr="00DD1855" w:rsidRDefault="007553C3" w:rsidP="007553C3">
      <w:r w:rsidRPr="00DD1855">
        <w:t>Telefon …………………………………………  Email  ………..</w:t>
      </w:r>
      <w:r>
        <w:t>……………………………………………………………….</w:t>
      </w:r>
      <w:r w:rsidRPr="00DD1855">
        <w:t xml:space="preserve">……………. </w:t>
      </w:r>
    </w:p>
    <w:p w14:paraId="2F4F9903" w14:textId="77777777" w:rsidR="007553C3" w:rsidRPr="00DD1855" w:rsidRDefault="007553C3" w:rsidP="007553C3">
      <w:pPr>
        <w:ind w:firstLine="708"/>
        <w:rPr>
          <w:b/>
        </w:rPr>
      </w:pPr>
      <w:r w:rsidRPr="00DD1855">
        <w:rPr>
          <w:b/>
        </w:rPr>
        <w:t xml:space="preserve">MATKA/PRAWNY OPIEKUN </w:t>
      </w:r>
    </w:p>
    <w:p w14:paraId="2F4F9904" w14:textId="77777777" w:rsidR="007553C3" w:rsidRPr="00DD1855" w:rsidRDefault="007553C3" w:rsidP="007553C3">
      <w:r w:rsidRPr="00DD1855">
        <w:t>Imię …………………………………………</w:t>
      </w:r>
      <w:r>
        <w:t>…</w:t>
      </w:r>
      <w:r w:rsidRPr="00DD1855">
        <w:t>…….……………. Nazwisko ……………</w:t>
      </w:r>
      <w:r>
        <w:t>…….</w:t>
      </w:r>
      <w:r w:rsidRPr="00DD1855">
        <w:t xml:space="preserve">….…………………………………………. </w:t>
      </w:r>
    </w:p>
    <w:p w14:paraId="2F4F9905" w14:textId="77777777" w:rsidR="007553C3" w:rsidRPr="00DD1855" w:rsidRDefault="007553C3" w:rsidP="007553C3">
      <w:r w:rsidRPr="00DD1855">
        <w:t>Adres zamieszkania ………………………………………….</w:t>
      </w:r>
      <w:r>
        <w:t>…….</w:t>
      </w:r>
      <w:r w:rsidRPr="00DD1855">
        <w:t xml:space="preserve">…………………………………………………………………………. </w:t>
      </w:r>
    </w:p>
    <w:p w14:paraId="2F4F9906" w14:textId="77777777" w:rsidR="007553C3" w:rsidRPr="00DD1855" w:rsidRDefault="007553C3" w:rsidP="007553C3">
      <w:r w:rsidRPr="00DD1855">
        <w:t>Telefon …………………………………………  Email  ………..</w:t>
      </w:r>
      <w:r>
        <w:t>……………………………………………………………….</w:t>
      </w:r>
      <w:r w:rsidRPr="00DD1855">
        <w:t xml:space="preserve">……………. </w:t>
      </w:r>
    </w:p>
    <w:p w14:paraId="2F4F9907" w14:textId="77777777" w:rsidR="007553C3" w:rsidRPr="00DD1855" w:rsidRDefault="007553C3" w:rsidP="007553C3"/>
    <w:p w14:paraId="2F4F9908" w14:textId="77777777" w:rsidR="000C1F38" w:rsidRPr="000C1F38" w:rsidRDefault="000C1F38" w:rsidP="000C1F38">
      <w:pPr>
        <w:pBdr>
          <w:top w:val="single" w:sz="4" w:space="1" w:color="auto"/>
        </w:pBdr>
        <w:rPr>
          <w:sz w:val="24"/>
        </w:rPr>
      </w:pPr>
      <w:r w:rsidRPr="000C1F38">
        <w:rPr>
          <w:sz w:val="24"/>
        </w:rPr>
        <w:t>INFORMACJE DLA KANDYDATÓW</w:t>
      </w:r>
    </w:p>
    <w:p w14:paraId="2F4F9909" w14:textId="77777777" w:rsidR="000C1F38" w:rsidRDefault="000C1F38" w:rsidP="00EC6A35">
      <w:pPr>
        <w:pStyle w:val="Akapitzlist"/>
        <w:numPr>
          <w:ilvl w:val="0"/>
          <w:numId w:val="4"/>
        </w:numPr>
        <w:ind w:left="426"/>
        <w:jc w:val="both"/>
        <w:rPr>
          <w:sz w:val="24"/>
        </w:rPr>
      </w:pPr>
      <w:r w:rsidRPr="000C1F38">
        <w:rPr>
          <w:sz w:val="24"/>
        </w:rPr>
        <w:t>O przydatności kandydata do nauki gry na danym instrumencie orzeka komisja kwalifikacyjna. W przypadku dziecka, które w roku kale</w:t>
      </w:r>
      <w:r w:rsidR="00EC6A35">
        <w:rPr>
          <w:sz w:val="24"/>
        </w:rPr>
        <w:t>ndarzowym kończy co najmniej 5 </w:t>
      </w:r>
      <w:r w:rsidRPr="000C1F38">
        <w:rPr>
          <w:sz w:val="24"/>
        </w:rPr>
        <w:t>lat niezbędna jest także opinia poradni psychologiczno-pedagogicznej o psychofizycznej dojrzałości dziecka do podjęcia nauki szkolnej.</w:t>
      </w:r>
    </w:p>
    <w:p w14:paraId="2F4F990A" w14:textId="77777777" w:rsidR="000C1F38" w:rsidRDefault="000C1F38" w:rsidP="00EC6A35">
      <w:pPr>
        <w:pStyle w:val="Akapitzlist"/>
        <w:numPr>
          <w:ilvl w:val="0"/>
          <w:numId w:val="4"/>
        </w:numPr>
        <w:ind w:left="426"/>
        <w:jc w:val="both"/>
        <w:rPr>
          <w:sz w:val="24"/>
        </w:rPr>
      </w:pPr>
      <w:r w:rsidRPr="000C1F38">
        <w:rPr>
          <w:sz w:val="24"/>
        </w:rPr>
        <w:t xml:space="preserve">Warunkiem zakwalifikowania kandydata do nauki gry na instrumencie dętym jest przedstawienie </w:t>
      </w:r>
      <w:r w:rsidRPr="00EC6A35">
        <w:rPr>
          <w:sz w:val="24"/>
        </w:rPr>
        <w:t>zaś</w:t>
      </w:r>
      <w:bookmarkStart w:id="0" w:name="_GoBack"/>
      <w:bookmarkEnd w:id="0"/>
      <w:r w:rsidRPr="00EC6A35">
        <w:rPr>
          <w:sz w:val="24"/>
        </w:rPr>
        <w:t>wiadczenia lekarskiego o braku przeciwwskazań</w:t>
      </w:r>
      <w:r w:rsidR="00560A01" w:rsidRPr="00EC6A35">
        <w:rPr>
          <w:sz w:val="24"/>
        </w:rPr>
        <w:t xml:space="preserve"> do gry na instrumencie dętym</w:t>
      </w:r>
      <w:r w:rsidRPr="00EC6A35">
        <w:rPr>
          <w:sz w:val="24"/>
        </w:rPr>
        <w:t>.</w:t>
      </w:r>
    </w:p>
    <w:p w14:paraId="2F4F990B" w14:textId="77777777" w:rsidR="000C1F38" w:rsidRDefault="000C1F38" w:rsidP="00EC6A35">
      <w:pPr>
        <w:pStyle w:val="Akapitzlist"/>
        <w:numPr>
          <w:ilvl w:val="0"/>
          <w:numId w:val="4"/>
        </w:numPr>
        <w:ind w:left="426"/>
        <w:jc w:val="both"/>
        <w:rPr>
          <w:sz w:val="24"/>
        </w:rPr>
      </w:pPr>
      <w:r w:rsidRPr="000C1F38">
        <w:rPr>
          <w:sz w:val="24"/>
        </w:rPr>
        <w:t>Do kwestionariusza dołączyć należy:</w:t>
      </w:r>
    </w:p>
    <w:p w14:paraId="2F4F990C" w14:textId="77777777" w:rsidR="000C1F38" w:rsidRDefault="0007665C" w:rsidP="00EC6A35">
      <w:pPr>
        <w:pStyle w:val="Akapitzlist"/>
        <w:numPr>
          <w:ilvl w:val="1"/>
          <w:numId w:val="4"/>
        </w:numPr>
        <w:ind w:left="1276"/>
        <w:jc w:val="both"/>
        <w:rPr>
          <w:sz w:val="24"/>
        </w:rPr>
      </w:pPr>
      <w:r>
        <w:rPr>
          <w:sz w:val="24"/>
        </w:rPr>
        <w:t>Wniosek</w:t>
      </w:r>
    </w:p>
    <w:p w14:paraId="2F4F990D" w14:textId="77777777" w:rsidR="00EC6A35" w:rsidRDefault="000C1F38" w:rsidP="00EC6A35">
      <w:pPr>
        <w:pStyle w:val="Akapitzlist"/>
        <w:numPr>
          <w:ilvl w:val="1"/>
          <w:numId w:val="4"/>
        </w:numPr>
        <w:ind w:left="1276"/>
        <w:jc w:val="both"/>
        <w:rPr>
          <w:sz w:val="24"/>
        </w:rPr>
      </w:pPr>
      <w:r w:rsidRPr="00B9174E">
        <w:rPr>
          <w:sz w:val="24"/>
        </w:rPr>
        <w:t>Zdjęcie (legitymacyjne - 1 sztuka)</w:t>
      </w:r>
    </w:p>
    <w:p w14:paraId="2F4F990E" w14:textId="77777777" w:rsidR="00305836" w:rsidRPr="00EC6A35" w:rsidRDefault="00B9174E" w:rsidP="00EC6A35">
      <w:pPr>
        <w:pStyle w:val="Akapitzlist"/>
        <w:numPr>
          <w:ilvl w:val="1"/>
          <w:numId w:val="4"/>
        </w:numPr>
        <w:ind w:left="1276"/>
        <w:jc w:val="both"/>
        <w:rPr>
          <w:sz w:val="24"/>
        </w:rPr>
      </w:pPr>
      <w:r w:rsidRPr="00EC6A35">
        <w:rPr>
          <w:sz w:val="24"/>
        </w:rPr>
        <w:t xml:space="preserve">Zaświadczenie od lekarza o braku przeciwwskazań do nauki w szkole muzycznej </w:t>
      </w:r>
      <w:r w:rsidR="000C1F38" w:rsidRPr="00EC6A35">
        <w:rPr>
          <w:sz w:val="24"/>
        </w:rPr>
        <w:t xml:space="preserve">(Art. 20n. ust. 2 </w:t>
      </w:r>
      <w:r w:rsidR="001E51C2">
        <w:rPr>
          <w:sz w:val="24"/>
        </w:rPr>
        <w:t>u</w:t>
      </w:r>
      <w:r w:rsidR="000C1F38" w:rsidRPr="00EC6A35">
        <w:rPr>
          <w:sz w:val="24"/>
        </w:rPr>
        <w:t>staw</w:t>
      </w:r>
      <w:r w:rsidR="001E51C2">
        <w:rPr>
          <w:sz w:val="24"/>
        </w:rPr>
        <w:t>y z dnia 7 września 1991 r.</w:t>
      </w:r>
      <w:r w:rsidR="000C1F38" w:rsidRPr="00EC6A35">
        <w:rPr>
          <w:sz w:val="24"/>
        </w:rPr>
        <w:t xml:space="preserve"> o </w:t>
      </w:r>
      <w:r w:rsidR="001E51C2">
        <w:rPr>
          <w:sz w:val="24"/>
        </w:rPr>
        <w:t>systemie oświaty</w:t>
      </w:r>
      <w:r w:rsidR="000C1F38" w:rsidRPr="00EC6A35">
        <w:rPr>
          <w:sz w:val="24"/>
        </w:rPr>
        <w:t xml:space="preserve"> </w:t>
      </w:r>
      <w:r w:rsidR="001E51C2">
        <w:rPr>
          <w:sz w:val="24"/>
        </w:rPr>
        <w:t>-</w:t>
      </w:r>
      <w:r w:rsidR="000C1F38" w:rsidRPr="00EC6A35">
        <w:rPr>
          <w:sz w:val="24"/>
        </w:rPr>
        <w:t xml:space="preserve"> Dz. U</w:t>
      </w:r>
      <w:r w:rsidR="001E51C2">
        <w:rPr>
          <w:sz w:val="24"/>
        </w:rPr>
        <w:t>.</w:t>
      </w:r>
      <w:r w:rsidR="001E51C2">
        <w:rPr>
          <w:sz w:val="24"/>
        </w:rPr>
        <w:br/>
      </w:r>
      <w:r w:rsidR="000C1F38" w:rsidRPr="00EC6A35">
        <w:rPr>
          <w:sz w:val="24"/>
        </w:rPr>
        <w:t xml:space="preserve"> z 2004 r. </w:t>
      </w:r>
      <w:r w:rsidR="00313A20" w:rsidRPr="00EC6A35">
        <w:rPr>
          <w:sz w:val="24"/>
        </w:rPr>
        <w:t>Nr 256, poz. 2572</w:t>
      </w:r>
      <w:r w:rsidR="001E51C2">
        <w:rPr>
          <w:sz w:val="24"/>
        </w:rPr>
        <w:t xml:space="preserve"> ze zm.</w:t>
      </w:r>
      <w:r w:rsidR="00313A20" w:rsidRPr="00EC6A35">
        <w:rPr>
          <w:sz w:val="24"/>
        </w:rPr>
        <w:t>)</w:t>
      </w:r>
    </w:p>
    <w:p w14:paraId="2F4F990F" w14:textId="77777777" w:rsidR="00305836" w:rsidRDefault="00305836" w:rsidP="00EC6A35">
      <w:pPr>
        <w:pStyle w:val="Akapitzlist"/>
        <w:numPr>
          <w:ilvl w:val="1"/>
          <w:numId w:val="4"/>
        </w:numPr>
        <w:ind w:left="1276"/>
        <w:jc w:val="both"/>
        <w:rPr>
          <w:sz w:val="24"/>
        </w:rPr>
      </w:pPr>
      <w:r>
        <w:rPr>
          <w:sz w:val="24"/>
        </w:rPr>
        <w:t>O</w:t>
      </w:r>
      <w:r w:rsidRPr="00305836">
        <w:rPr>
          <w:sz w:val="24"/>
        </w:rPr>
        <w:t xml:space="preserve">pinię poradni psychologiczno-pedagogicznej </w:t>
      </w:r>
      <w:r>
        <w:rPr>
          <w:sz w:val="24"/>
        </w:rPr>
        <w:t>- tylko w </w:t>
      </w:r>
      <w:r w:rsidRPr="00305836">
        <w:rPr>
          <w:sz w:val="24"/>
        </w:rPr>
        <w:t>przypadku dziecka, które w danym roku kalendarzowym nie ukończy 6 lat.</w:t>
      </w:r>
    </w:p>
    <w:p w14:paraId="2F4F9910" w14:textId="77777777" w:rsidR="001E51C2" w:rsidRPr="00305836" w:rsidRDefault="001E51C2" w:rsidP="00EC6A35">
      <w:pPr>
        <w:pStyle w:val="Akapitzlist"/>
        <w:numPr>
          <w:ilvl w:val="1"/>
          <w:numId w:val="4"/>
        </w:numPr>
        <w:ind w:left="1276"/>
        <w:jc w:val="both"/>
        <w:rPr>
          <w:sz w:val="24"/>
        </w:rPr>
      </w:pPr>
      <w:r>
        <w:rPr>
          <w:sz w:val="24"/>
        </w:rPr>
        <w:t xml:space="preserve">Na życzenie rodzica – inne dokumenty wymienione w art. 20t, ust.2 ustawy </w:t>
      </w:r>
      <w:r w:rsidR="00E946B2">
        <w:rPr>
          <w:sz w:val="24"/>
        </w:rPr>
        <w:br/>
      </w:r>
      <w:r>
        <w:rPr>
          <w:sz w:val="24"/>
        </w:rPr>
        <w:t>o systemie oświaty.</w:t>
      </w:r>
    </w:p>
    <w:p w14:paraId="2F4F9911" w14:textId="77777777" w:rsidR="00305836" w:rsidRDefault="00305836" w:rsidP="00305836">
      <w:pPr>
        <w:pStyle w:val="Akapitzlist"/>
        <w:ind w:left="1418"/>
        <w:jc w:val="both"/>
        <w:rPr>
          <w:sz w:val="24"/>
        </w:rPr>
      </w:pPr>
    </w:p>
    <w:p w14:paraId="2F4F9912" w14:textId="77777777" w:rsidR="007553C3" w:rsidRPr="00560A01" w:rsidRDefault="007553C3" w:rsidP="00C51CC1">
      <w:pPr>
        <w:jc w:val="center"/>
        <w:rPr>
          <w:sz w:val="32"/>
        </w:rPr>
      </w:pPr>
      <w:r w:rsidRPr="00560A01">
        <w:rPr>
          <w:sz w:val="32"/>
        </w:rPr>
        <w:t>OŚWIADCZENIA</w:t>
      </w:r>
      <w:r w:rsidR="00560A01">
        <w:rPr>
          <w:sz w:val="32"/>
        </w:rPr>
        <w:t xml:space="preserve"> - załącznik nr 2</w:t>
      </w:r>
    </w:p>
    <w:p w14:paraId="2F4F9913" w14:textId="2160DBF2" w:rsidR="007553C3" w:rsidRDefault="007553C3" w:rsidP="00045E2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</w:rPr>
      </w:pPr>
      <w:r w:rsidRPr="002B663D">
        <w:rPr>
          <w:sz w:val="24"/>
        </w:rPr>
        <w:t xml:space="preserve">Oświadczam, że w przypadku </w:t>
      </w:r>
      <w:r>
        <w:rPr>
          <w:sz w:val="24"/>
        </w:rPr>
        <w:t xml:space="preserve">przyjęcia mojego dziecka do </w:t>
      </w:r>
      <w:r w:rsidR="00922220">
        <w:rPr>
          <w:sz w:val="24"/>
        </w:rPr>
        <w:t xml:space="preserve">Publicznej </w:t>
      </w:r>
      <w:r w:rsidRPr="002B663D">
        <w:rPr>
          <w:sz w:val="24"/>
        </w:rPr>
        <w:t xml:space="preserve">Szkoły Muzycznej </w:t>
      </w:r>
      <w:r>
        <w:rPr>
          <w:sz w:val="24"/>
        </w:rPr>
        <w:t>I</w:t>
      </w:r>
      <w:r w:rsidR="00922220">
        <w:rPr>
          <w:sz w:val="24"/>
        </w:rPr>
        <w:t> </w:t>
      </w:r>
      <w:r>
        <w:rPr>
          <w:sz w:val="24"/>
        </w:rPr>
        <w:t xml:space="preserve">stopnia </w:t>
      </w:r>
      <w:r w:rsidR="00045E28">
        <w:rPr>
          <w:sz w:val="24"/>
        </w:rPr>
        <w:t>w </w:t>
      </w:r>
      <w:r>
        <w:rPr>
          <w:sz w:val="24"/>
        </w:rPr>
        <w:t xml:space="preserve">Pruchniku </w:t>
      </w:r>
      <w:r w:rsidRPr="002B663D">
        <w:rPr>
          <w:sz w:val="24"/>
        </w:rPr>
        <w:t>będę aktywnie współpracować ze s</w:t>
      </w:r>
      <w:r>
        <w:rPr>
          <w:sz w:val="24"/>
        </w:rPr>
        <w:t>zkołą w procesie wychowawczym i </w:t>
      </w:r>
      <w:r w:rsidRPr="002B663D">
        <w:rPr>
          <w:sz w:val="24"/>
        </w:rPr>
        <w:t>dydaktycznym</w:t>
      </w:r>
      <w:r>
        <w:rPr>
          <w:sz w:val="24"/>
        </w:rPr>
        <w:t>, uczestniczyć w wywiadówkach i </w:t>
      </w:r>
      <w:r w:rsidRPr="002B663D">
        <w:rPr>
          <w:sz w:val="24"/>
        </w:rPr>
        <w:t>spotkaniach.</w:t>
      </w:r>
    </w:p>
    <w:p w14:paraId="2F4F9914" w14:textId="77777777" w:rsidR="007553C3" w:rsidRDefault="007553C3" w:rsidP="00045E2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</w:rPr>
      </w:pPr>
      <w:r w:rsidRPr="002B663D">
        <w:rPr>
          <w:sz w:val="24"/>
        </w:rPr>
        <w:t xml:space="preserve">Zadbam, aby moje dziecko ściśle przestrzegało obowiązujących w szkole uregulowań prawnych, zobowiązując się do finansowej odpowiedzialności za wszelkie straty materialne wyrządzone przez moje dziecko w trakcie nauki w </w:t>
      </w:r>
      <w:r>
        <w:rPr>
          <w:sz w:val="24"/>
        </w:rPr>
        <w:t>szkole.</w:t>
      </w:r>
    </w:p>
    <w:p w14:paraId="2F4F9915" w14:textId="23EBB8EA" w:rsidR="007553C3" w:rsidRDefault="007553C3" w:rsidP="00045E2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</w:rPr>
      </w:pPr>
      <w:r w:rsidRPr="00A90E77">
        <w:rPr>
          <w:sz w:val="24"/>
        </w:rPr>
        <w:t xml:space="preserve">Wyrażam zgodę </w:t>
      </w:r>
      <w:r w:rsidR="00045E28">
        <w:rPr>
          <w:sz w:val="24"/>
        </w:rPr>
        <w:t>n</w:t>
      </w:r>
      <w:r w:rsidRPr="002B663D">
        <w:rPr>
          <w:sz w:val="24"/>
        </w:rPr>
        <w:t>a p</w:t>
      </w:r>
      <w:r>
        <w:rPr>
          <w:sz w:val="24"/>
        </w:rPr>
        <w:t>rzetwarzanie danych zawartych w </w:t>
      </w:r>
      <w:r w:rsidRPr="002B663D">
        <w:rPr>
          <w:sz w:val="24"/>
        </w:rPr>
        <w:t xml:space="preserve">Kwestionariuszu Osobowym dla celów administracyjnych oraz </w:t>
      </w:r>
      <w:r w:rsidRPr="00313A20">
        <w:rPr>
          <w:b/>
          <w:sz w:val="24"/>
        </w:rPr>
        <w:t xml:space="preserve">wyrażam zgodę </w:t>
      </w:r>
      <w:r w:rsidR="00313A20" w:rsidRPr="00313A20">
        <w:rPr>
          <w:b/>
          <w:sz w:val="24"/>
        </w:rPr>
        <w:t>/ nie wyrażam zgody</w:t>
      </w:r>
      <w:r w:rsidR="00313A20">
        <w:rPr>
          <w:sz w:val="24"/>
        </w:rPr>
        <w:t xml:space="preserve"> </w:t>
      </w:r>
      <w:r w:rsidR="00045E28">
        <w:rPr>
          <w:sz w:val="24"/>
        </w:rPr>
        <w:t xml:space="preserve">(właściwe zakreślić) </w:t>
      </w:r>
      <w:r w:rsidRPr="002B663D">
        <w:rPr>
          <w:sz w:val="24"/>
        </w:rPr>
        <w:t>n</w:t>
      </w:r>
      <w:r w:rsidR="00045E28">
        <w:rPr>
          <w:sz w:val="24"/>
        </w:rPr>
        <w:t>a rozpowszechnianie wizerunku i </w:t>
      </w:r>
      <w:r w:rsidRPr="002B663D">
        <w:rPr>
          <w:sz w:val="24"/>
        </w:rPr>
        <w:t>osiągnięć mojego dziecka dla celów promocyjnych przez szkołę</w:t>
      </w:r>
      <w:r>
        <w:rPr>
          <w:sz w:val="24"/>
        </w:rPr>
        <w:t xml:space="preserve"> – n</w:t>
      </w:r>
      <w:r w:rsidRPr="002B663D">
        <w:rPr>
          <w:sz w:val="24"/>
        </w:rPr>
        <w:t>a podstawie art. 23 ust. 1 pkt. 1 Ustawy z dnia 29 sierpnia 1997r. o ochr</w:t>
      </w:r>
      <w:r w:rsidR="00045E28">
        <w:rPr>
          <w:sz w:val="24"/>
        </w:rPr>
        <w:t>onie danych osobowych (Dz. U. z </w:t>
      </w:r>
      <w:r w:rsidRPr="002B663D">
        <w:rPr>
          <w:sz w:val="24"/>
        </w:rPr>
        <w:t>20</w:t>
      </w:r>
      <w:r w:rsidR="001E51C2">
        <w:rPr>
          <w:sz w:val="24"/>
        </w:rPr>
        <w:t xml:space="preserve">14 r., </w:t>
      </w:r>
      <w:r w:rsidRPr="002B663D">
        <w:rPr>
          <w:sz w:val="24"/>
        </w:rPr>
        <w:t xml:space="preserve">poz. </w:t>
      </w:r>
      <w:r w:rsidR="001E51C2">
        <w:rPr>
          <w:sz w:val="24"/>
        </w:rPr>
        <w:t>1182 ze zm.</w:t>
      </w:r>
      <w:r w:rsidRPr="002B663D">
        <w:rPr>
          <w:sz w:val="24"/>
        </w:rPr>
        <w:t>) oraz na podstawie art. 81 Ustawy z dnia 4 lut</w:t>
      </w:r>
      <w:r w:rsidR="00313A20">
        <w:rPr>
          <w:sz w:val="24"/>
        </w:rPr>
        <w:t>ego 1994</w:t>
      </w:r>
      <w:r w:rsidR="00E946B2">
        <w:rPr>
          <w:sz w:val="24"/>
        </w:rPr>
        <w:t xml:space="preserve"> </w:t>
      </w:r>
      <w:r w:rsidR="00313A20">
        <w:rPr>
          <w:sz w:val="24"/>
        </w:rPr>
        <w:t>r. o prawie autorskim i </w:t>
      </w:r>
      <w:r w:rsidRPr="002B663D">
        <w:rPr>
          <w:sz w:val="24"/>
        </w:rPr>
        <w:t>prawach pokrewnych (D</w:t>
      </w:r>
      <w:r w:rsidR="00045E28">
        <w:rPr>
          <w:sz w:val="24"/>
        </w:rPr>
        <w:t>z. U. z 2006</w:t>
      </w:r>
      <w:r w:rsidR="001E51C2">
        <w:rPr>
          <w:sz w:val="24"/>
        </w:rPr>
        <w:t xml:space="preserve"> </w:t>
      </w:r>
      <w:r w:rsidR="00E946B2">
        <w:rPr>
          <w:sz w:val="24"/>
        </w:rPr>
        <w:t>r. Nr 90 poz. 631 ze</w:t>
      </w:r>
      <w:r w:rsidR="006B0BBD">
        <w:rPr>
          <w:sz w:val="24"/>
        </w:rPr>
        <w:t xml:space="preserve"> zm.). </w:t>
      </w:r>
    </w:p>
    <w:p w14:paraId="2F1A6D9C" w14:textId="77777777" w:rsidR="006B0BBD" w:rsidRPr="006B0BBD" w:rsidRDefault="006B0BBD" w:rsidP="006B0BBD">
      <w:pPr>
        <w:spacing w:line="276" w:lineRule="auto"/>
        <w:jc w:val="both"/>
        <w:rPr>
          <w:sz w:val="24"/>
        </w:rPr>
      </w:pPr>
    </w:p>
    <w:p w14:paraId="2F4F992C" w14:textId="1172CAB2" w:rsidR="007553C3" w:rsidRDefault="007553C3" w:rsidP="00C8536E">
      <w:pPr>
        <w:rPr>
          <w:sz w:val="24"/>
          <w:szCs w:val="24"/>
        </w:rPr>
      </w:pPr>
      <w:r w:rsidRPr="00DD1855">
        <w:t>……………………………………….., dnia …………………………</w:t>
      </w:r>
      <w:r w:rsidR="00313A20">
        <w:t>…….. ,   …………………………………………………</w:t>
      </w:r>
      <w:r w:rsidRPr="00DD1855">
        <w:t>……</w:t>
      </w:r>
      <w:r>
        <w:t>…..</w:t>
      </w:r>
      <w:r w:rsidRPr="00DD1855">
        <w:t>…..</w:t>
      </w:r>
      <w:r w:rsidRPr="00DD1855">
        <w:br/>
      </w:r>
      <w:r>
        <w:rPr>
          <w:sz w:val="20"/>
        </w:rPr>
        <w:t xml:space="preserve">               </w:t>
      </w:r>
      <w:r w:rsidRPr="00474A98">
        <w:rPr>
          <w:sz w:val="20"/>
        </w:rPr>
        <w:t xml:space="preserve">(miejscowość)                         </w:t>
      </w:r>
      <w:r>
        <w:rPr>
          <w:sz w:val="20"/>
        </w:rPr>
        <w:t xml:space="preserve">                            </w:t>
      </w:r>
      <w:r w:rsidRPr="00474A98">
        <w:rPr>
          <w:sz w:val="20"/>
        </w:rPr>
        <w:t xml:space="preserve">     </w:t>
      </w:r>
      <w:r w:rsidR="00313A20">
        <w:rPr>
          <w:sz w:val="20"/>
        </w:rPr>
        <w:t xml:space="preserve"> </w:t>
      </w:r>
      <w:r w:rsidRPr="00474A98">
        <w:rPr>
          <w:sz w:val="20"/>
        </w:rPr>
        <w:t xml:space="preserve">      </w:t>
      </w:r>
      <w:r>
        <w:rPr>
          <w:sz w:val="20"/>
        </w:rPr>
        <w:t xml:space="preserve">  </w:t>
      </w:r>
      <w:r w:rsidRPr="00474A98">
        <w:rPr>
          <w:sz w:val="20"/>
        </w:rPr>
        <w:t xml:space="preserve">      (Czytelny podpis rodzica/prawnego opiekuna) </w:t>
      </w:r>
    </w:p>
    <w:p w14:paraId="7BD6D7CA" w14:textId="77777777" w:rsidR="00C8536E" w:rsidRPr="007553C3" w:rsidRDefault="00C8536E" w:rsidP="00C8536E">
      <w:pPr>
        <w:rPr>
          <w:sz w:val="24"/>
        </w:rPr>
      </w:pPr>
    </w:p>
    <w:sectPr w:rsidR="00C8536E" w:rsidRPr="007553C3" w:rsidSect="00560A01">
      <w:headerReference w:type="default" r:id="rId7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F9933" w14:textId="77777777" w:rsidR="00093359" w:rsidRDefault="00093359" w:rsidP="00412839">
      <w:pPr>
        <w:spacing w:after="0" w:line="240" w:lineRule="auto"/>
      </w:pPr>
      <w:r>
        <w:separator/>
      </w:r>
    </w:p>
  </w:endnote>
  <w:endnote w:type="continuationSeparator" w:id="0">
    <w:p w14:paraId="2F4F9934" w14:textId="77777777" w:rsidR="00093359" w:rsidRDefault="00093359" w:rsidP="0041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F9931" w14:textId="77777777" w:rsidR="00093359" w:rsidRDefault="00093359" w:rsidP="00412839">
      <w:pPr>
        <w:spacing w:after="0" w:line="240" w:lineRule="auto"/>
      </w:pPr>
      <w:r>
        <w:separator/>
      </w:r>
    </w:p>
  </w:footnote>
  <w:footnote w:type="continuationSeparator" w:id="0">
    <w:p w14:paraId="2F4F9932" w14:textId="77777777" w:rsidR="00093359" w:rsidRDefault="00093359" w:rsidP="0041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9935" w14:textId="77777777" w:rsidR="00412839" w:rsidRPr="00412839" w:rsidRDefault="00412839" w:rsidP="00412839">
    <w:pPr>
      <w:pStyle w:val="Nagwek"/>
      <w:pBdr>
        <w:bottom w:val="single" w:sz="4" w:space="1" w:color="auto"/>
      </w:pBdr>
      <w:jc w:val="center"/>
      <w:rPr>
        <w:b/>
        <w:i/>
      </w:rPr>
    </w:pPr>
    <w:r w:rsidRPr="00412839">
      <w:rPr>
        <w:b/>
        <w:i/>
      </w:rPr>
      <w:t xml:space="preserve">Szkoła Muzyczna I stopnia w Pruchniku - dokumenty rekrutacyjne.                                        Str. </w:t>
    </w:r>
    <w:r w:rsidRPr="00412839">
      <w:rPr>
        <w:b/>
        <w:i/>
      </w:rPr>
      <w:fldChar w:fldCharType="begin"/>
    </w:r>
    <w:r w:rsidRPr="00412839">
      <w:rPr>
        <w:b/>
        <w:i/>
      </w:rPr>
      <w:instrText>PAGE   \* MERGEFORMAT</w:instrText>
    </w:r>
    <w:r w:rsidRPr="00412839">
      <w:rPr>
        <w:b/>
        <w:i/>
      </w:rPr>
      <w:fldChar w:fldCharType="separate"/>
    </w:r>
    <w:r w:rsidR="00B43377">
      <w:rPr>
        <w:b/>
        <w:i/>
        <w:noProof/>
      </w:rPr>
      <w:t>3</w:t>
    </w:r>
    <w:r w:rsidRPr="00412839">
      <w:rPr>
        <w:b/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5DB"/>
    <w:multiLevelType w:val="hybridMultilevel"/>
    <w:tmpl w:val="56103E32"/>
    <w:lvl w:ilvl="0" w:tplc="187C9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91FF6"/>
    <w:multiLevelType w:val="hybridMultilevel"/>
    <w:tmpl w:val="D05C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86977"/>
    <w:multiLevelType w:val="hybridMultilevel"/>
    <w:tmpl w:val="9684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54854"/>
    <w:multiLevelType w:val="hybridMultilevel"/>
    <w:tmpl w:val="F44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F7D19"/>
    <w:multiLevelType w:val="hybridMultilevel"/>
    <w:tmpl w:val="4A1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39"/>
    <w:rsid w:val="0003439C"/>
    <w:rsid w:val="00045E28"/>
    <w:rsid w:val="0007665C"/>
    <w:rsid w:val="00093359"/>
    <w:rsid w:val="000C1F38"/>
    <w:rsid w:val="00162AAB"/>
    <w:rsid w:val="001C080A"/>
    <w:rsid w:val="001E51C2"/>
    <w:rsid w:val="00305836"/>
    <w:rsid w:val="00313A20"/>
    <w:rsid w:val="00412839"/>
    <w:rsid w:val="004759EA"/>
    <w:rsid w:val="00487A4E"/>
    <w:rsid w:val="00550C6A"/>
    <w:rsid w:val="00560A01"/>
    <w:rsid w:val="005A6D16"/>
    <w:rsid w:val="006B0BBD"/>
    <w:rsid w:val="0072700E"/>
    <w:rsid w:val="007553C3"/>
    <w:rsid w:val="00761852"/>
    <w:rsid w:val="008E1D36"/>
    <w:rsid w:val="00901045"/>
    <w:rsid w:val="00922220"/>
    <w:rsid w:val="00A90E77"/>
    <w:rsid w:val="00AF2A4B"/>
    <w:rsid w:val="00AF5578"/>
    <w:rsid w:val="00B43377"/>
    <w:rsid w:val="00B9174E"/>
    <w:rsid w:val="00BF06BC"/>
    <w:rsid w:val="00C4171E"/>
    <w:rsid w:val="00C51CC1"/>
    <w:rsid w:val="00C8536E"/>
    <w:rsid w:val="00D32B8A"/>
    <w:rsid w:val="00E80544"/>
    <w:rsid w:val="00E946B2"/>
    <w:rsid w:val="00EC6A35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98DE"/>
  <w15:chartTrackingRefBased/>
  <w15:docId w15:val="{70327BEB-7BA4-4BFE-9EF5-0CA684AD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9"/>
  </w:style>
  <w:style w:type="paragraph" w:styleId="Stopka">
    <w:name w:val="footer"/>
    <w:basedOn w:val="Normalny"/>
    <w:link w:val="StopkaZnak"/>
    <w:uiPriority w:val="99"/>
    <w:unhideWhenUsed/>
    <w:rsid w:val="0041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9"/>
  </w:style>
  <w:style w:type="paragraph" w:styleId="Akapitzlist">
    <w:name w:val="List Paragraph"/>
    <w:basedOn w:val="Normalny"/>
    <w:uiPriority w:val="34"/>
    <w:qFormat/>
    <w:rsid w:val="008E1D36"/>
    <w:pPr>
      <w:ind w:left="720"/>
      <w:contextualSpacing/>
    </w:pPr>
  </w:style>
  <w:style w:type="table" w:styleId="Tabela-Siatka">
    <w:name w:val="Table Grid"/>
    <w:basedOn w:val="Standardowy"/>
    <w:uiPriority w:val="39"/>
    <w:rsid w:val="0075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53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Wójcikiewicz</dc:creator>
  <cp:keywords/>
  <dc:description/>
  <cp:lastModifiedBy>Grzegorz Wójcikiewicz</cp:lastModifiedBy>
  <cp:revision>10</cp:revision>
  <cp:lastPrinted>2016-03-01T09:03:00Z</cp:lastPrinted>
  <dcterms:created xsi:type="dcterms:W3CDTF">2016-02-11T09:00:00Z</dcterms:created>
  <dcterms:modified xsi:type="dcterms:W3CDTF">2016-03-01T09:04:00Z</dcterms:modified>
</cp:coreProperties>
</file>